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4FD" w:rsidRDefault="0085145F">
      <w:pPr>
        <w:spacing w:after="0"/>
        <w:ind w:left="-1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59451" cy="79248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1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4FD" w:rsidRDefault="0085145F">
      <w:pPr>
        <w:spacing w:after="20"/>
      </w:pPr>
      <w:r>
        <w:rPr>
          <w:i/>
          <w:sz w:val="24"/>
        </w:rPr>
        <w:t xml:space="preserve"> </w:t>
      </w:r>
    </w:p>
    <w:p w:rsidR="004134FD" w:rsidRDefault="0085145F">
      <w:pPr>
        <w:spacing w:after="22"/>
        <w:ind w:right="61"/>
        <w:jc w:val="center"/>
      </w:pPr>
      <w:r>
        <w:rPr>
          <w:b/>
          <w:sz w:val="24"/>
        </w:rPr>
        <w:t xml:space="preserve">HARMONOGRAM REALIZACJI WSPARCIA W PROJEKCIE* </w:t>
      </w:r>
    </w:p>
    <w:p w:rsidR="004134FD" w:rsidRDefault="0085145F">
      <w:pPr>
        <w:spacing w:after="34" w:line="275" w:lineRule="auto"/>
        <w:ind w:left="3507" w:hanging="3476"/>
      </w:pPr>
      <w:r>
        <w:rPr>
          <w:b/>
          <w:sz w:val="24"/>
        </w:rPr>
        <w:t>w Zespole Szkół Ogólnokształcących i Zawodowych im. mjra H. Such</w:t>
      </w:r>
      <w:r w:rsidR="00776D87">
        <w:rPr>
          <w:b/>
          <w:sz w:val="24"/>
        </w:rPr>
        <w:t xml:space="preserve">arskiego w Bolesławcu   </w:t>
      </w:r>
      <w:r w:rsidR="00271533">
        <w:rPr>
          <w:b/>
          <w:sz w:val="24"/>
        </w:rPr>
        <w:t xml:space="preserve">kwiecień </w:t>
      </w:r>
      <w:r w:rsidR="00AD0CFB">
        <w:rPr>
          <w:b/>
          <w:sz w:val="24"/>
        </w:rPr>
        <w:t>2026</w:t>
      </w:r>
    </w:p>
    <w:p w:rsidR="004134FD" w:rsidRDefault="0085145F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782" w:type="dxa"/>
        <w:tblInd w:w="0" w:type="dxa"/>
        <w:tblCellMar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495"/>
        <w:gridCol w:w="1303"/>
        <w:gridCol w:w="1359"/>
        <w:gridCol w:w="2323"/>
        <w:gridCol w:w="1790"/>
        <w:gridCol w:w="2512"/>
      </w:tblGrid>
      <w:tr w:rsidR="004134FD" w:rsidRPr="006357C2" w:rsidTr="009E3A8B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Pr="006357C2" w:rsidRDefault="0085145F">
            <w:pPr>
              <w:ind w:left="19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Lp.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Pr="006357C2" w:rsidRDefault="0085145F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Data </w:t>
            </w:r>
          </w:p>
          <w:p w:rsidR="004134FD" w:rsidRPr="006357C2" w:rsidRDefault="0085145F">
            <w:pPr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realizacji wsparcia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134FD" w:rsidRPr="006357C2" w:rsidRDefault="0085145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Godziny, w których </w:t>
            </w:r>
          </w:p>
          <w:p w:rsidR="004134FD" w:rsidRPr="006357C2" w:rsidRDefault="0085145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wsparcie jest realizowane </w:t>
            </w:r>
          </w:p>
          <w:p w:rsidR="004134FD" w:rsidRPr="006357C2" w:rsidRDefault="0085145F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(od … do….) 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Pr="006357C2" w:rsidRDefault="0085145F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Rodzaj/nazwa wsparcia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134FD" w:rsidRPr="006357C2" w:rsidRDefault="0085145F">
            <w:pPr>
              <w:ind w:left="22" w:hanging="22"/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Nazwa podmiotu realizującego wsparcie bezpośrednio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Pr="006357C2" w:rsidRDefault="0085145F">
            <w:pPr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 xml:space="preserve">Dokładny adres miejsca realizacji wsparcia </w:t>
            </w:r>
          </w:p>
        </w:tc>
      </w:tr>
      <w:tr w:rsidR="006F2E17" w:rsidRPr="006357C2" w:rsidTr="006566E2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F2E17" w:rsidRPr="006357C2" w:rsidRDefault="006F2E17" w:rsidP="006F2E17">
            <w:pPr>
              <w:ind w:left="19"/>
              <w:rPr>
                <w:rFonts w:ascii="Times New Roman" w:hAnsi="Times New Roman" w:cs="Times New Roman"/>
                <w:sz w:val="20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6357C2" w:rsidRDefault="00271533" w:rsidP="006F2E17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02.04</w:t>
            </w:r>
            <w:r w:rsidR="00AD0CFB" w:rsidRPr="006357C2">
              <w:rPr>
                <w:rFonts w:ascii="Times New Roman" w:eastAsia="Times New Roman" w:hAnsi="Times New Roman" w:cs="Times New Roman"/>
                <w:sz w:val="24"/>
              </w:rPr>
              <w:t>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6357C2" w:rsidRDefault="00271533" w:rsidP="006F2E17">
            <w:pPr>
              <w:ind w:left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AD0CFB" w:rsidRPr="006357C2">
              <w:rPr>
                <w:rFonts w:ascii="Times New Roman" w:hAnsi="Times New Roman" w:cs="Times New Roman"/>
                <w:sz w:val="24"/>
              </w:rPr>
              <w:t>.00</w:t>
            </w:r>
            <w:r>
              <w:rPr>
                <w:rFonts w:ascii="Times New Roman" w:hAnsi="Times New Roman" w:cs="Times New Roman"/>
                <w:sz w:val="24"/>
              </w:rPr>
              <w:t>-14</w:t>
            </w:r>
            <w:r w:rsidR="004F27CD" w:rsidRPr="006357C2">
              <w:rPr>
                <w:rFonts w:ascii="Times New Roman" w:hAnsi="Times New Roman" w:cs="Times New Roman"/>
                <w:sz w:val="24"/>
              </w:rPr>
              <w:t>.00</w:t>
            </w:r>
          </w:p>
          <w:p w:rsidR="006F2E17" w:rsidRPr="006357C2" w:rsidRDefault="00271533" w:rsidP="006F2E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6F2E17" w:rsidRPr="006357C2">
              <w:rPr>
                <w:rFonts w:ascii="Times New Roman" w:hAnsi="Times New Roman" w:cs="Times New Roman"/>
                <w:sz w:val="24"/>
              </w:rPr>
              <w:t xml:space="preserve">h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Default="004F27CD" w:rsidP="00115ACC">
            <w:pPr>
              <w:ind w:left="1"/>
              <w:jc w:val="both"/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hAnsi="Times New Roman" w:cs="Times New Roman"/>
                <w:sz w:val="24"/>
              </w:rPr>
              <w:t>Zielone kompetencje</w:t>
            </w:r>
          </w:p>
          <w:p w:rsidR="00F85DE8" w:rsidRPr="006357C2" w:rsidRDefault="00F85DE8" w:rsidP="00115ACC">
            <w:pPr>
              <w:ind w:left="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Gr. V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6357C2" w:rsidRDefault="006F2E17" w:rsidP="006F2E17">
            <w:pPr>
              <w:ind w:left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357C2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6357C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F2E17" w:rsidRPr="006357C2" w:rsidRDefault="006F2E17" w:rsidP="006F2E17">
            <w:pPr>
              <w:spacing w:line="216" w:lineRule="auto"/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 w:rsidRPr="006357C2">
              <w:rPr>
                <w:rFonts w:ascii="Times New Roman" w:eastAsia="Times New Roman" w:hAnsi="Times New Roman" w:cs="Times New Roman"/>
                <w:sz w:val="24"/>
              </w:rPr>
              <w:t>Bolesławiec/</w:t>
            </w:r>
          </w:p>
          <w:p w:rsidR="006F2E17" w:rsidRPr="006357C2" w:rsidRDefault="004F27CD" w:rsidP="006F2E17">
            <w:pPr>
              <w:spacing w:line="216" w:lineRule="auto"/>
              <w:ind w:left="1"/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hAnsi="Times New Roman" w:cs="Times New Roman"/>
                <w:sz w:val="24"/>
              </w:rPr>
              <w:t xml:space="preserve">Krystyna </w:t>
            </w:r>
            <w:proofErr w:type="spellStart"/>
            <w:r w:rsidRPr="006357C2">
              <w:rPr>
                <w:rFonts w:ascii="Times New Roman" w:hAnsi="Times New Roman" w:cs="Times New Roman"/>
                <w:sz w:val="24"/>
              </w:rPr>
              <w:t>Hucał</w:t>
            </w:r>
            <w:proofErr w:type="spellEnd"/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CC" w:rsidRPr="006357C2" w:rsidRDefault="006F2E17" w:rsidP="006F2E17">
            <w:pPr>
              <w:ind w:left="2"/>
              <w:jc w:val="both"/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6357C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F2E17" w:rsidRPr="006357C2" w:rsidRDefault="00115ACC" w:rsidP="003A51AE">
            <w:pPr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hAnsi="Times New Roman" w:cs="Times New Roman"/>
                <w:sz w:val="24"/>
              </w:rPr>
              <w:t xml:space="preserve">sala </w:t>
            </w:r>
            <w:r w:rsidR="003A51AE" w:rsidRPr="006357C2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6F2E17" w:rsidRPr="006357C2" w:rsidTr="00315591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F2E17" w:rsidRPr="006357C2" w:rsidRDefault="006F2E17" w:rsidP="006F2E17">
            <w:pPr>
              <w:ind w:left="19"/>
              <w:rPr>
                <w:rFonts w:ascii="Times New Roman" w:hAnsi="Times New Roman" w:cs="Times New Roman"/>
                <w:sz w:val="20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6357C2" w:rsidRDefault="00271533" w:rsidP="006F2E17">
            <w:pPr>
              <w:ind w:left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07</w:t>
            </w:r>
            <w:r w:rsidR="004F27CD" w:rsidRPr="006357C2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  <w:r w:rsidR="00AD0CFB" w:rsidRPr="006357C2">
              <w:rPr>
                <w:rFonts w:ascii="Times New Roman" w:eastAsia="Times New Roman" w:hAnsi="Times New Roman" w:cs="Times New Roman"/>
                <w:sz w:val="24"/>
              </w:rPr>
              <w:t>.2026</w:t>
            </w:r>
            <w:r w:rsidR="006F2E17" w:rsidRPr="006357C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7CD" w:rsidRPr="006357C2" w:rsidRDefault="00271533" w:rsidP="004F27CD">
            <w:pPr>
              <w:ind w:left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08.00-14</w:t>
            </w:r>
            <w:r w:rsidR="004F27CD" w:rsidRPr="006357C2">
              <w:rPr>
                <w:rFonts w:ascii="Times New Roman" w:hAnsi="Times New Roman" w:cs="Times New Roman"/>
                <w:sz w:val="24"/>
              </w:rPr>
              <w:t>.00</w:t>
            </w:r>
          </w:p>
          <w:p w:rsidR="006F2E17" w:rsidRPr="006357C2" w:rsidRDefault="006F2E17" w:rsidP="006F2E17">
            <w:pPr>
              <w:ind w:left="1"/>
              <w:rPr>
                <w:rFonts w:ascii="Times New Roman" w:hAnsi="Times New Roman" w:cs="Times New Roman"/>
                <w:sz w:val="24"/>
              </w:rPr>
            </w:pPr>
          </w:p>
          <w:p w:rsidR="00D77AB8" w:rsidRPr="006357C2" w:rsidRDefault="00271533" w:rsidP="00AD0CFB">
            <w:pPr>
              <w:ind w:left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D77AB8" w:rsidRPr="006357C2">
              <w:rPr>
                <w:rFonts w:ascii="Times New Roman" w:hAnsi="Times New Roman" w:cs="Times New Roman"/>
                <w:sz w:val="24"/>
              </w:rPr>
              <w:t>h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DE8" w:rsidRDefault="004F27CD" w:rsidP="00115ACC">
            <w:pPr>
              <w:ind w:left="1"/>
              <w:jc w:val="both"/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hAnsi="Times New Roman" w:cs="Times New Roman"/>
                <w:sz w:val="24"/>
              </w:rPr>
              <w:t>Zielone kompetencje</w:t>
            </w:r>
          </w:p>
          <w:p w:rsidR="006F2E17" w:rsidRPr="00F85DE8" w:rsidRDefault="00F85DE8" w:rsidP="00F85D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Gr. V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Default="006F2E17" w:rsidP="004F27CD">
            <w:pPr>
              <w:spacing w:after="1" w:line="238" w:lineRule="auto"/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357C2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6357C2">
              <w:rPr>
                <w:rFonts w:ascii="Times New Roman" w:eastAsia="Times New Roman" w:hAnsi="Times New Roman" w:cs="Times New Roman"/>
                <w:sz w:val="24"/>
              </w:rPr>
              <w:t xml:space="preserve"> Bolesławiec/ </w:t>
            </w:r>
          </w:p>
          <w:p w:rsidR="000116A4" w:rsidRPr="006357C2" w:rsidRDefault="000116A4" w:rsidP="004F27CD">
            <w:pPr>
              <w:spacing w:after="1" w:line="238" w:lineRule="auto"/>
              <w:ind w:left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Krystyna Hucał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CC" w:rsidRPr="006357C2" w:rsidRDefault="006F2E17" w:rsidP="006F2E17">
            <w:pPr>
              <w:ind w:left="2"/>
              <w:jc w:val="both"/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6357C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F2E17" w:rsidRPr="006357C2" w:rsidRDefault="003A51AE" w:rsidP="00115ACC">
            <w:pPr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hAnsi="Times New Roman" w:cs="Times New Roman"/>
                <w:sz w:val="24"/>
              </w:rPr>
              <w:t xml:space="preserve">sala 5 </w:t>
            </w:r>
          </w:p>
        </w:tc>
      </w:tr>
      <w:tr w:rsidR="00271533" w:rsidRPr="006357C2" w:rsidTr="00315591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533" w:rsidRPr="006357C2" w:rsidRDefault="00271533" w:rsidP="00271533">
            <w:pPr>
              <w:ind w:left="19"/>
              <w:rPr>
                <w:rFonts w:ascii="Times New Roman" w:hAnsi="Times New Roman" w:cs="Times New Roman"/>
                <w:sz w:val="20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13.04.2026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Default="00271533" w:rsidP="00271533">
            <w:pPr>
              <w:ind w:left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15.00-18.00</w:t>
            </w:r>
          </w:p>
          <w:p w:rsidR="00271533" w:rsidRPr="00271533" w:rsidRDefault="00271533" w:rsidP="0027153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4h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Default="00271533" w:rsidP="00271533">
            <w:pPr>
              <w:ind w:left="1"/>
              <w:jc w:val="both"/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hAnsi="Times New Roman" w:cs="Times New Roman"/>
                <w:sz w:val="24"/>
              </w:rPr>
              <w:t>Zielone kompetencje</w:t>
            </w:r>
          </w:p>
          <w:p w:rsidR="00271533" w:rsidRPr="00F85DE8" w:rsidRDefault="00271533" w:rsidP="0027153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Gr. V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Default="00271533" w:rsidP="00271533">
            <w:pPr>
              <w:spacing w:after="1" w:line="238" w:lineRule="auto"/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357C2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6357C2">
              <w:rPr>
                <w:rFonts w:ascii="Times New Roman" w:eastAsia="Times New Roman" w:hAnsi="Times New Roman" w:cs="Times New Roman"/>
                <w:sz w:val="24"/>
              </w:rPr>
              <w:t xml:space="preserve"> Bolesławiec/ </w:t>
            </w:r>
          </w:p>
          <w:p w:rsidR="00271533" w:rsidRPr="006357C2" w:rsidRDefault="00271533" w:rsidP="00271533">
            <w:pPr>
              <w:spacing w:after="1" w:line="238" w:lineRule="auto"/>
              <w:ind w:left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Krystyna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Hucał</w:t>
            </w:r>
            <w:proofErr w:type="spellEnd"/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2"/>
              <w:jc w:val="both"/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6357C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71533" w:rsidRPr="006357C2" w:rsidRDefault="00271533" w:rsidP="00271533">
            <w:pPr>
              <w:rPr>
                <w:rFonts w:ascii="Times New Roman" w:hAnsi="Times New Roman" w:cs="Times New Roman"/>
                <w:sz w:val="24"/>
              </w:rPr>
            </w:pPr>
            <w:r w:rsidRPr="006357C2">
              <w:rPr>
                <w:rFonts w:ascii="Times New Roman" w:hAnsi="Times New Roman" w:cs="Times New Roman"/>
                <w:sz w:val="24"/>
              </w:rPr>
              <w:t xml:space="preserve">sala 5 </w:t>
            </w:r>
          </w:p>
        </w:tc>
      </w:tr>
      <w:tr w:rsidR="00271533" w:rsidRPr="006357C2" w:rsidTr="00315591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533" w:rsidRPr="006357C2" w:rsidRDefault="00271533" w:rsidP="00271533">
            <w:pPr>
              <w:ind w:left="19"/>
              <w:rPr>
                <w:rFonts w:ascii="Times New Roman" w:hAnsi="Times New Roman" w:cs="Times New Roman"/>
                <w:sz w:val="20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F85DE8" w:rsidRDefault="00271533" w:rsidP="00271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spacing w:line="216" w:lineRule="auto"/>
              <w:ind w:left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71533" w:rsidRPr="006357C2" w:rsidTr="00315591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1533" w:rsidRPr="006357C2" w:rsidRDefault="00271533" w:rsidP="00271533">
            <w:pPr>
              <w:ind w:left="19"/>
              <w:rPr>
                <w:rFonts w:ascii="Times New Roman" w:hAnsi="Times New Roman" w:cs="Times New Roman"/>
                <w:sz w:val="20"/>
              </w:rPr>
            </w:pPr>
            <w:r w:rsidRPr="006357C2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F85DE8" w:rsidRDefault="00271533" w:rsidP="00271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spacing w:line="216" w:lineRule="auto"/>
              <w:ind w:left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71533" w:rsidRPr="006357C2" w:rsidTr="009E3A8B">
        <w:tblPrEx>
          <w:tblCellMar>
            <w:left w:w="106" w:type="dxa"/>
            <w:right w:w="49" w:type="dxa"/>
          </w:tblCellMar>
        </w:tblPrEx>
        <w:trPr>
          <w:trHeight w:val="48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2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2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71533" w:rsidRPr="006357C2" w:rsidRDefault="00271533" w:rsidP="00271533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eastAsia="Times New Roman" w:hAnsi="Times New Roman" w:cs="Times New Roman"/>
                <w:b/>
                <w:sz w:val="24"/>
              </w:rPr>
              <w:t xml:space="preserve">Razem        </w:t>
            </w:r>
            <w:r w:rsidRPr="006357C2">
              <w:rPr>
                <w:rFonts w:ascii="Times New Roman" w:hAnsi="Times New Roman" w:cs="Times New Roman"/>
                <w:b/>
              </w:rPr>
              <w:t xml:space="preserve"> 20 </w:t>
            </w:r>
            <w:proofErr w:type="spellStart"/>
            <w:r w:rsidRPr="006357C2">
              <w:rPr>
                <w:rFonts w:ascii="Times New Roman" w:hAnsi="Times New Roman" w:cs="Times New Roman"/>
                <w:b/>
              </w:rPr>
              <w:t>godz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2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33" w:rsidRPr="006357C2" w:rsidRDefault="00271533" w:rsidP="00271533">
            <w:pPr>
              <w:ind w:left="3"/>
              <w:rPr>
                <w:rFonts w:ascii="Times New Roman" w:hAnsi="Times New Roman" w:cs="Times New Roman"/>
              </w:rPr>
            </w:pPr>
            <w:r w:rsidRPr="006357C2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134FD" w:rsidRDefault="0085145F">
      <w:pPr>
        <w:spacing w:after="220"/>
      </w:pPr>
      <w:r>
        <w:rPr>
          <w:sz w:val="20"/>
        </w:rPr>
        <w:t xml:space="preserve"> </w:t>
      </w:r>
    </w:p>
    <w:p w:rsidR="004134FD" w:rsidRDefault="0085145F">
      <w:pPr>
        <w:spacing w:after="10431" w:line="275" w:lineRule="auto"/>
      </w:pPr>
      <w:r>
        <w:rPr>
          <w:sz w:val="20"/>
        </w:rPr>
        <w:t xml:space="preserve">* w harmonogramie można zawrzeć również takie informacje jak: numer grupy, imię i nazwisko prowadzącego zajęcia, liczba godzin zajęć danego dnia itd.  </w:t>
      </w:r>
    </w:p>
    <w:sectPr w:rsidR="004134FD">
      <w:pgSz w:w="11906" w:h="16838"/>
      <w:pgMar w:top="283" w:right="1356" w:bottom="709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FD"/>
    <w:rsid w:val="000116A4"/>
    <w:rsid w:val="00115ACC"/>
    <w:rsid w:val="001D5268"/>
    <w:rsid w:val="00271533"/>
    <w:rsid w:val="002D6751"/>
    <w:rsid w:val="002E75A5"/>
    <w:rsid w:val="00310207"/>
    <w:rsid w:val="0033443B"/>
    <w:rsid w:val="003A51AE"/>
    <w:rsid w:val="003E0D04"/>
    <w:rsid w:val="004134FD"/>
    <w:rsid w:val="004C689F"/>
    <w:rsid w:val="004F27CD"/>
    <w:rsid w:val="006357C2"/>
    <w:rsid w:val="006807B7"/>
    <w:rsid w:val="006F2E17"/>
    <w:rsid w:val="00776D87"/>
    <w:rsid w:val="0085145F"/>
    <w:rsid w:val="009179C0"/>
    <w:rsid w:val="009E3A8B"/>
    <w:rsid w:val="009F24CF"/>
    <w:rsid w:val="00AD0CFB"/>
    <w:rsid w:val="00B35198"/>
    <w:rsid w:val="00BB0B9F"/>
    <w:rsid w:val="00D77AB8"/>
    <w:rsid w:val="00DC428A"/>
    <w:rsid w:val="00E235E3"/>
    <w:rsid w:val="00E83052"/>
    <w:rsid w:val="00F8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1376E-B88C-46F5-B6E2-270E3656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7CD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Edyta Gorczyca</cp:lastModifiedBy>
  <cp:revision>2</cp:revision>
  <dcterms:created xsi:type="dcterms:W3CDTF">2026-04-30T09:05:00Z</dcterms:created>
  <dcterms:modified xsi:type="dcterms:W3CDTF">2026-04-30T09:05:00Z</dcterms:modified>
</cp:coreProperties>
</file>